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BB1202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BB1202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BB1202" w:rsidP="00BB1202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#4</w:t>
      </w:r>
      <w:r w:rsidR="00836E8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D05747" w:rsidRDefault="00D05747" w:rsidP="00BB120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 w:rsidR="00666AE8"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D05747" w:rsidRPr="00A057DA" w:rsidRDefault="00D05747" w:rsidP="00BB120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C2B4F" w:rsidRDefault="00D85623" w:rsidP="00BB1202">
      <w:pPr>
        <w:spacing w:line="240" w:lineRule="auto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B1202"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4</w:t>
      </w:r>
      <w:r w:rsidR="00F31E1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BB1202">
        <w:rPr>
          <w:rFonts w:ascii="Arial" w:hAnsi="Arial" w:cs="Arial"/>
          <w:color w:val="000000"/>
          <w:sz w:val="20"/>
          <w:szCs w:val="20"/>
          <w:shd w:val="clear" w:color="auto" w:fill="FFFFFF"/>
        </w:rPr>
        <w:t>Data Analysis</w:t>
      </w:r>
      <w:r w:rsidR="006C2B4F"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="006C2B4F"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B1202">
        <w:rPr>
          <w:rFonts w:ascii="Arial" w:hAnsi="Arial" w:cs="Arial"/>
          <w:color w:val="000000"/>
          <w:sz w:val="20"/>
          <w:szCs w:val="20"/>
          <w:shd w:val="clear" w:color="auto" w:fill="FFFFFF"/>
        </w:rPr>
        <w:t>D-E</w:t>
      </w:r>
    </w:p>
    <w:p w:rsidR="00836E8C" w:rsidRDefault="00836E8C" w:rsidP="00836E8C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BB1202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DEA834" wp14:editId="07E7B580">
            <wp:simplePos x="0" y="0"/>
            <wp:positionH relativeFrom="margin">
              <wp:posOffset>5185410</wp:posOffset>
            </wp:positionH>
            <wp:positionV relativeFrom="margin">
              <wp:posOffset>1387475</wp:posOffset>
            </wp:positionV>
            <wp:extent cx="1580515" cy="1797050"/>
            <wp:effectExtent l="0" t="0" r="635" b="0"/>
            <wp:wrapSquare wrapText="bothSides"/>
            <wp:docPr id="3" name="Picture 3" descr="http://www.mathscore.com/math/free/lessons/mathTips/barGraphVertic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core.com/math/free/lessons/mathTips/barGraphVertical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>Using</w:t>
      </w:r>
      <w:proofErr w:type="gramEnd"/>
      <w:r>
        <w:rPr>
          <w:rFonts w:ascii="Arial" w:hAnsi="Arial" w:cs="Arial"/>
          <w:sz w:val="20"/>
          <w:szCs w:val="20"/>
        </w:rPr>
        <w:t xml:space="preserve"> the graph to the right, identify the type of music that is most popular among students.  How many students favor this type of music?</w:t>
      </w:r>
    </w:p>
    <w:p w:rsidR="00836E8C" w:rsidRDefault="00836E8C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>Using</w:t>
      </w:r>
      <w:proofErr w:type="gramEnd"/>
      <w:r>
        <w:rPr>
          <w:rFonts w:ascii="Arial" w:hAnsi="Arial" w:cs="Arial"/>
          <w:sz w:val="20"/>
          <w:szCs w:val="20"/>
        </w:rPr>
        <w:t xml:space="preserve"> the graph to the right, identify the type of music that is least popular among students.  How many students favor this type of music?</w:t>
      </w: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180D71">
        <w:rPr>
          <w:rFonts w:ascii="Arial" w:hAnsi="Arial" w:cs="Arial"/>
          <w:sz w:val="20"/>
          <w:szCs w:val="20"/>
        </w:rPr>
        <w:t>A study was conducted on the feeding preferences</w:t>
      </w:r>
      <w:r>
        <w:rPr>
          <w:rFonts w:ascii="Arial" w:hAnsi="Arial" w:cs="Arial"/>
          <w:sz w:val="20"/>
          <w:szCs w:val="20"/>
        </w:rPr>
        <w:t xml:space="preserve"> of slugs. Specimens were fed a </w:t>
      </w:r>
      <w:r w:rsidRPr="00180D71">
        <w:rPr>
          <w:rFonts w:ascii="Arial" w:hAnsi="Arial" w:cs="Arial"/>
          <w:sz w:val="20"/>
          <w:szCs w:val="20"/>
        </w:rPr>
        <w:t>variety of food sources and data were collected on number of grams of each type of food</w:t>
      </w:r>
      <w:r>
        <w:rPr>
          <w:rFonts w:ascii="Arial" w:hAnsi="Arial" w:cs="Arial"/>
          <w:sz w:val="20"/>
          <w:szCs w:val="20"/>
        </w:rPr>
        <w:t xml:space="preserve"> </w:t>
      </w:r>
      <w:r w:rsidRPr="00180D71">
        <w:rPr>
          <w:rFonts w:ascii="Arial" w:hAnsi="Arial" w:cs="Arial"/>
          <w:sz w:val="20"/>
          <w:szCs w:val="20"/>
        </w:rPr>
        <w:t>eaten.</w:t>
      </w:r>
      <w:r w:rsidRPr="00180D71">
        <w:rPr>
          <w:noProof/>
        </w:rPr>
        <w:t xml:space="preserve"> </w:t>
      </w:r>
      <w:r w:rsidRPr="00180D71">
        <w:rPr>
          <w:rFonts w:ascii="Arial" w:hAnsi="Arial" w:cs="Arial"/>
          <w:noProof/>
          <w:sz w:val="20"/>
          <w:szCs w:val="20"/>
        </w:rPr>
        <w:t xml:space="preserve">The data is recorded in the chart to the right.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94CF4B" wp14:editId="12E13690">
            <wp:simplePos x="0" y="0"/>
            <wp:positionH relativeFrom="margin">
              <wp:posOffset>4191000</wp:posOffset>
            </wp:positionH>
            <wp:positionV relativeFrom="margin">
              <wp:posOffset>3701415</wp:posOffset>
            </wp:positionV>
            <wp:extent cx="2827020" cy="13893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t xml:space="preserve">What type of graph would you use to represent this data?  Explain your choice.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4. What conclusion(s) could you draw from the data given in the chart to the right?  Explain your choice using numerical data from the chart.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83141E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7CC20BB" wp14:editId="0D105225">
            <wp:simplePos x="0" y="0"/>
            <wp:positionH relativeFrom="margin">
              <wp:posOffset>4872355</wp:posOffset>
            </wp:positionH>
            <wp:positionV relativeFrom="margin">
              <wp:posOffset>5318760</wp:posOffset>
            </wp:positionV>
            <wp:extent cx="2236470" cy="162306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5. For the data represented in the graph to the right, what is the independent variable? (Hint: You have to look at the axis labels!)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Pr="006C2B4F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6</w:t>
      </w:r>
      <w:r>
        <w:rPr>
          <w:rFonts w:ascii="Arial" w:hAnsi="Arial" w:cs="Arial"/>
          <w:noProof/>
          <w:sz w:val="20"/>
          <w:szCs w:val="20"/>
        </w:rPr>
        <w:t>. For the data represented in the graph to the right, what is the dependent variable? (Hint: You have to look at the axis labels!)</w:t>
      </w: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 Which element of a “proper scientific graph” is missing from the graph to the right?</w:t>
      </w: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3141E" w:rsidRPr="006C2B4F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Estimate the number of deer in the population at 8 years based on the data in the graph to the right.  How did you estimate this number?   </w:t>
      </w:r>
    </w:p>
    <w:sectPr w:rsidR="0083141E" w:rsidRPr="006C2B4F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02F05"/>
    <w:multiLevelType w:val="hybridMultilevel"/>
    <w:tmpl w:val="302C7AF0"/>
    <w:lvl w:ilvl="0" w:tplc="D7961D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70C01"/>
    <w:multiLevelType w:val="hybridMultilevel"/>
    <w:tmpl w:val="3C947392"/>
    <w:lvl w:ilvl="0" w:tplc="9FF89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89C2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D1836"/>
    <w:multiLevelType w:val="hybridMultilevel"/>
    <w:tmpl w:val="9AA63BF4"/>
    <w:lvl w:ilvl="0" w:tplc="D7961D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932CA"/>
    <w:rsid w:val="000E7082"/>
    <w:rsid w:val="00180D71"/>
    <w:rsid w:val="002249C0"/>
    <w:rsid w:val="00294DB9"/>
    <w:rsid w:val="002D39CA"/>
    <w:rsid w:val="00536E8F"/>
    <w:rsid w:val="005C281E"/>
    <w:rsid w:val="00666AE8"/>
    <w:rsid w:val="006C2B4F"/>
    <w:rsid w:val="00701636"/>
    <w:rsid w:val="00796F2D"/>
    <w:rsid w:val="0083141E"/>
    <w:rsid w:val="00836E8C"/>
    <w:rsid w:val="00A44223"/>
    <w:rsid w:val="00AB0589"/>
    <w:rsid w:val="00AC4FBC"/>
    <w:rsid w:val="00B079A7"/>
    <w:rsid w:val="00B62DA8"/>
    <w:rsid w:val="00B865B7"/>
    <w:rsid w:val="00BB1202"/>
    <w:rsid w:val="00BF3BA2"/>
    <w:rsid w:val="00CE6CCF"/>
    <w:rsid w:val="00D05747"/>
    <w:rsid w:val="00D85623"/>
    <w:rsid w:val="00DE0A4F"/>
    <w:rsid w:val="00F31E1D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6AE8"/>
  </w:style>
  <w:style w:type="paragraph" w:customStyle="1" w:styleId="Default">
    <w:name w:val="Default"/>
    <w:rsid w:val="00BB12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6AE8"/>
  </w:style>
  <w:style w:type="paragraph" w:customStyle="1" w:styleId="Default">
    <w:name w:val="Default"/>
    <w:rsid w:val="00BB12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2014-09-16T17:04:00Z</cp:lastPrinted>
  <dcterms:created xsi:type="dcterms:W3CDTF">2014-09-16T17:19:00Z</dcterms:created>
  <dcterms:modified xsi:type="dcterms:W3CDTF">2014-09-16T17:19:00Z</dcterms:modified>
</cp:coreProperties>
</file>